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Voorstellen, wat de studentenraad doet, waarom we een ambtelijk secretaris nodig hebben</w:t>
        <w:br w:type="textWrapping"/>
        <w:t xml:space="preserve">10 uur ipv 8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Waarom wil je dit doen?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Welke van jouw vaardigheden zijn belangrijk voor de functie?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Heb je ervaring met notuleren?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 je gestructureerd te werk?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 je zelfstandig?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Ben je flexibel?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Zijn er dingen waar je tegenop kijkt?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Denk je goed met vertrouwelijke om te kunnen gaan?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Kan je objectief blijven?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Denk je dat je genoeg tijd hebt?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Heb je ervaring met studentenpolitiek?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Heb je ervaring met wordpress?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Kan je elke dinsdagavond?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Heb jij zelf nog vragen?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